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РЕШЕНИЕ №50</w:t>
      </w:r>
    </w:p>
    <w:p w:rsidR="006C2CE2" w:rsidRDefault="006C2CE2" w:rsidP="006C2CE2">
      <w:pPr>
        <w:spacing w:after="0"/>
        <w:rPr>
          <w:b/>
          <w:sz w:val="24"/>
          <w:szCs w:val="24"/>
        </w:rPr>
      </w:pPr>
    </w:p>
    <w:p w:rsidR="006C2CE2" w:rsidRDefault="006C2CE2" w:rsidP="006C2CE2">
      <w:pPr>
        <w:spacing w:after="0"/>
        <w:rPr>
          <w:b/>
          <w:sz w:val="24"/>
          <w:szCs w:val="24"/>
        </w:rPr>
      </w:pPr>
    </w:p>
    <w:p w:rsidR="00DB4048" w:rsidRDefault="006C2CE2">
      <w:r>
        <w:t>О принятии программы «благоустройство –</w:t>
      </w:r>
    </w:p>
    <w:p w:rsidR="006C2CE2" w:rsidRDefault="00550208">
      <w:r>
        <w:t>капитальный ремонт»</w:t>
      </w:r>
      <w:bookmarkStart w:id="0" w:name="_GoBack"/>
      <w:bookmarkEnd w:id="0"/>
    </w:p>
    <w:p w:rsidR="006C2CE2" w:rsidRDefault="006C2CE2"/>
    <w:p w:rsidR="006C2CE2" w:rsidRDefault="00786476" w:rsidP="00786476">
      <w:r>
        <w:t xml:space="preserve">     </w:t>
      </w:r>
      <w:r w:rsidR="006C2CE2">
        <w:t>Заслушав предложение главы администрации МО СП «село Апу</w:t>
      </w:r>
      <w:r w:rsidR="00EB27D1">
        <w:t>ка» - Воевудского Л.П. выйти на программу «бла</w:t>
      </w:r>
      <w:r w:rsidR="006C2CE2">
        <w:t>гоустройство</w:t>
      </w:r>
      <w:r w:rsidR="00EB27D1">
        <w:t xml:space="preserve"> </w:t>
      </w:r>
      <w:r w:rsidR="006C2CE2">
        <w:t>- капитальный ремонт», Совет депутатов МО СП «село Апука»</w:t>
      </w:r>
    </w:p>
    <w:p w:rsidR="006C2CE2" w:rsidRDefault="006C2CE2" w:rsidP="006C2CE2">
      <w:r>
        <w:t>РЕШИЛ:</w:t>
      </w:r>
    </w:p>
    <w:p w:rsidR="006C2CE2" w:rsidRDefault="006C2CE2" w:rsidP="00786476">
      <w:pPr>
        <w:pStyle w:val="a3"/>
        <w:numPr>
          <w:ilvl w:val="0"/>
          <w:numId w:val="2"/>
        </w:numPr>
      </w:pPr>
      <w:r>
        <w:t>Информацию главы администрации МО СП «село Апу</w:t>
      </w:r>
      <w:r w:rsidR="00EB27D1">
        <w:t>ка» - Воевудского Л.П. принять к</w:t>
      </w:r>
      <w:r>
        <w:t xml:space="preserve"> сведению.</w:t>
      </w:r>
    </w:p>
    <w:p w:rsidR="006C2CE2" w:rsidRDefault="006C2CE2" w:rsidP="006C2CE2"/>
    <w:p w:rsidR="006C2CE2" w:rsidRDefault="006C2CE2" w:rsidP="006C2CE2"/>
    <w:p w:rsidR="006C2CE2" w:rsidRDefault="006C2CE2" w:rsidP="006C2CE2">
      <w:r>
        <w:t>И.о. предсе</w:t>
      </w:r>
      <w:r w:rsidR="00903E48">
        <w:t>дателя Совета депутатов</w:t>
      </w:r>
    </w:p>
    <w:p w:rsidR="00903E48" w:rsidRDefault="00903E48" w:rsidP="006C2CE2">
      <w:r>
        <w:t>МО СП «село Апука»                                                                                   В.С. Лосев</w:t>
      </w:r>
    </w:p>
    <w:sectPr w:rsidR="0090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D6E8E"/>
    <w:multiLevelType w:val="hybridMultilevel"/>
    <w:tmpl w:val="B0CAD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A11B4"/>
    <w:multiLevelType w:val="hybridMultilevel"/>
    <w:tmpl w:val="B148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E0"/>
    <w:rsid w:val="00550208"/>
    <w:rsid w:val="005B3350"/>
    <w:rsid w:val="006C2CE2"/>
    <w:rsid w:val="00786476"/>
    <w:rsid w:val="00903E48"/>
    <w:rsid w:val="00C5578D"/>
    <w:rsid w:val="00EB27D1"/>
    <w:rsid w:val="00F5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C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</cp:revision>
  <cp:lastPrinted>2013-12-03T00:13:00Z</cp:lastPrinted>
  <dcterms:created xsi:type="dcterms:W3CDTF">2013-11-28T03:21:00Z</dcterms:created>
  <dcterms:modified xsi:type="dcterms:W3CDTF">2013-12-03T00:13:00Z</dcterms:modified>
</cp:coreProperties>
</file>